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63C" w:rsidRDefault="001A6CBC" w:rsidP="00DF7D64">
      <w:pPr>
        <w:pStyle w:val="NoSpacing"/>
        <w:jc w:val="center"/>
      </w:pPr>
      <w:r>
        <w:t>P</w:t>
      </w:r>
      <w:r w:rsidR="00DF7D64">
        <w:t>ILGRIM COVE HOA</w:t>
      </w:r>
    </w:p>
    <w:p w:rsidR="00DF7D64" w:rsidRDefault="00DF7D64" w:rsidP="00DF7D64">
      <w:pPr>
        <w:pStyle w:val="NoSpacing"/>
        <w:jc w:val="center"/>
      </w:pPr>
      <w:r>
        <w:t>ANNUAL GENERAL MEETING</w:t>
      </w:r>
    </w:p>
    <w:p w:rsidR="00DF7D64" w:rsidRDefault="00DF7D64" w:rsidP="00DF7D64">
      <w:pPr>
        <w:pStyle w:val="NoSpacing"/>
        <w:jc w:val="center"/>
      </w:pPr>
      <w:r>
        <w:t>July 31, 2021</w:t>
      </w:r>
    </w:p>
    <w:p w:rsidR="00DF7D64" w:rsidRDefault="00DF7D64" w:rsidP="00DF7D64">
      <w:pPr>
        <w:pStyle w:val="NoSpacing"/>
      </w:pPr>
    </w:p>
    <w:p w:rsidR="00DF7D64" w:rsidRDefault="00DF7D64" w:rsidP="00DF7D64">
      <w:pPr>
        <w:pStyle w:val="NoSpacing"/>
        <w:ind w:firstLine="720"/>
      </w:pPr>
      <w:r>
        <w:t>President, Bob Looper welcomed everyone</w:t>
      </w:r>
      <w:r w:rsidR="008C5290">
        <w:t xml:space="preserve"> to our new meeting place in the common area above our beach</w:t>
      </w:r>
      <w:r>
        <w:t xml:space="preserve"> and asked </w:t>
      </w:r>
      <w:r w:rsidR="008C5290">
        <w:t>if there were any new members</w:t>
      </w:r>
      <w:r w:rsidR="0051168E">
        <w:t xml:space="preserve"> present</w:t>
      </w:r>
      <w:r w:rsidR="008C5290">
        <w:t>; there were none.  He then introduced the Board members.</w:t>
      </w:r>
    </w:p>
    <w:p w:rsidR="005166C1" w:rsidRDefault="005166C1" w:rsidP="00DF7D64">
      <w:pPr>
        <w:pStyle w:val="NoSpacing"/>
        <w:ind w:firstLine="720"/>
      </w:pPr>
    </w:p>
    <w:p w:rsidR="005166C1" w:rsidRDefault="005166C1" w:rsidP="00DF7D64">
      <w:pPr>
        <w:pStyle w:val="NoSpacing"/>
        <w:ind w:firstLine="720"/>
      </w:pPr>
      <w:r>
        <w:t>MEMORIALS:  Dan Poole shared remembrances of two Cove members who passed away this past year, Dale Klin</w:t>
      </w:r>
      <w:r w:rsidR="0051168E">
        <w:t>ch</w:t>
      </w:r>
      <w:r>
        <w:t>uch and Del Stubbe</w:t>
      </w:r>
      <w:r w:rsidR="0051168E">
        <w:t>l</w:t>
      </w:r>
      <w:r>
        <w:t>field.  We then learned of additional members that we lost, Jim Schulze</w:t>
      </w:r>
      <w:r w:rsidR="006767AF">
        <w:t>,</w:t>
      </w:r>
      <w:r>
        <w:t xml:space="preserve"> Bill Crookham</w:t>
      </w:r>
      <w:r w:rsidR="006767AF">
        <w:t>,  and Cheri Waller</w:t>
      </w:r>
      <w:r>
        <w:t xml:space="preserve">. </w:t>
      </w:r>
    </w:p>
    <w:p w:rsidR="005166C1" w:rsidRDefault="005166C1" w:rsidP="00DF7D64">
      <w:pPr>
        <w:pStyle w:val="NoSpacing"/>
        <w:ind w:firstLine="720"/>
      </w:pPr>
    </w:p>
    <w:p w:rsidR="005166C1" w:rsidRDefault="005166C1" w:rsidP="006767AF">
      <w:pPr>
        <w:pStyle w:val="NoSpacing"/>
        <w:ind w:firstLine="720"/>
      </w:pPr>
      <w:r>
        <w:t>BOARD MEMBERS:  Member terms expiring for Dan Poole, Pat Miller, Barbara Barsness and Mark Heil, all of whom have agreed to serve an additional two years, expiring in 2023.  Bob Looper, Fred Sho</w:t>
      </w:r>
      <w:r w:rsidR="0086154E">
        <w:t>e</w:t>
      </w:r>
      <w:r>
        <w:t>maker,</w:t>
      </w:r>
      <w:r w:rsidR="0086154E">
        <w:t xml:space="preserve"> John Robinson, and Paula Coulter have terms expiring in 2022.  </w:t>
      </w:r>
      <w:r w:rsidR="0051168E">
        <w:t>As issues are increasing in our Cove, so is the need for Board members.  Two individuals have expressed an interest in serving on the Board, Mike Mooney and Jane Francis.  The Board adopted an increase for Board membership from 8 members to 10 members so these individuals can be added as alternates.  T</w:t>
      </w:r>
      <w:r w:rsidR="0086154E">
        <w:t>he additional members will greatly assist the current Board in accomplishing tasks.  Dave Penny so moved for the approval of two additional Board members, Lance Salladay seconded, and all were in favor.</w:t>
      </w:r>
      <w:r>
        <w:t xml:space="preserve">  </w:t>
      </w:r>
    </w:p>
    <w:p w:rsidR="00013994" w:rsidRDefault="00013994" w:rsidP="00DF7D64">
      <w:pPr>
        <w:pStyle w:val="NoSpacing"/>
        <w:ind w:firstLine="720"/>
      </w:pPr>
    </w:p>
    <w:p w:rsidR="00013994" w:rsidRDefault="00013994" w:rsidP="00353E0A">
      <w:pPr>
        <w:pStyle w:val="NoSpacing"/>
        <w:ind w:firstLine="720"/>
      </w:pPr>
      <w:r>
        <w:t xml:space="preserve">TREAS. REPORT-  Paula Coulter, Treas. passed out copies of the financials, and explained expenses.  </w:t>
      </w:r>
      <w:r w:rsidR="00391B6C">
        <w:t>Paula a</w:t>
      </w:r>
      <w:r>
        <w:t>lso extende</w:t>
      </w:r>
      <w:r w:rsidR="00353E0A">
        <w:t>d</w:t>
      </w:r>
      <w:r>
        <w:t xml:space="preserve"> her appreciation for all dues having been collected for this past year.  Due to ever increasing costs for our road chemicals, </w:t>
      </w:r>
      <w:r w:rsidR="00353E0A">
        <w:t xml:space="preserve">(up 3 times previous cost), </w:t>
      </w:r>
      <w:r>
        <w:t>as well as everything costing more</w:t>
      </w:r>
      <w:r w:rsidR="00353E0A">
        <w:t>,</w:t>
      </w:r>
      <w:r>
        <w:t xml:space="preserve"> the Board has approved an increase to the annual dues from $450.00 to $550.00.  The additional $100.00 will be split with $50.00 for general expenses and $50.00 to build our reserve account for future capital expenditures which will be discussed by Bob Looper</w:t>
      </w:r>
      <w:r w:rsidR="00353E0A">
        <w:t>.</w:t>
      </w:r>
      <w:r>
        <w:t xml:space="preserve"> </w:t>
      </w:r>
      <w:r w:rsidR="00353E0A">
        <w:t xml:space="preserve"> Bob also told the members that our dues are substantially lower than most of the associations around the lake.</w:t>
      </w:r>
    </w:p>
    <w:p w:rsidR="00353E0A" w:rsidRDefault="00353E0A" w:rsidP="00353E0A">
      <w:pPr>
        <w:pStyle w:val="NoSpacing"/>
        <w:ind w:firstLine="720"/>
      </w:pPr>
    </w:p>
    <w:p w:rsidR="00CD289F" w:rsidRDefault="00353E0A" w:rsidP="00353E0A">
      <w:pPr>
        <w:pStyle w:val="NoSpacing"/>
        <w:ind w:firstLine="720"/>
      </w:pPr>
      <w:r>
        <w:t xml:space="preserve">WEBSITE:  The Board has authorized an expenditure of approx. $1,000 to pay for the creation of a website for the Cove.  General information will be posted </w:t>
      </w:r>
      <w:r w:rsidR="00590F1B">
        <w:t xml:space="preserve">on this site for Cove </w:t>
      </w:r>
      <w:r w:rsidR="00F20D8A">
        <w:t>member’s</w:t>
      </w:r>
      <w:r w:rsidR="00590F1B">
        <w:t xml:space="preserve"> convenience, </w:t>
      </w:r>
      <w:r>
        <w:t>i.e., Cove Rules, CC&amp;R’</w:t>
      </w:r>
      <w:r w:rsidR="00CD289F">
        <w:t>s, etc.</w:t>
      </w:r>
    </w:p>
    <w:p w:rsidR="00CD289F" w:rsidRDefault="00CD289F" w:rsidP="00353E0A">
      <w:pPr>
        <w:pStyle w:val="NoSpacing"/>
        <w:ind w:firstLine="720"/>
      </w:pPr>
    </w:p>
    <w:p w:rsidR="00CD289F" w:rsidRDefault="00CD289F" w:rsidP="00353E0A">
      <w:pPr>
        <w:pStyle w:val="NoSpacing"/>
        <w:ind w:firstLine="720"/>
      </w:pPr>
      <w:r>
        <w:t>Bob Looper, Pres., covered several key issues we are undertaking</w:t>
      </w:r>
      <w:r w:rsidR="0087536C">
        <w:t>:</w:t>
      </w:r>
      <w:r>
        <w:t xml:space="preserve">  </w:t>
      </w:r>
    </w:p>
    <w:p w:rsidR="00D56F6F" w:rsidRDefault="00D56F6F" w:rsidP="00353E0A">
      <w:pPr>
        <w:pStyle w:val="NoSpacing"/>
        <w:ind w:firstLine="720"/>
      </w:pPr>
    </w:p>
    <w:p w:rsidR="00CD289F" w:rsidRDefault="00590F1B" w:rsidP="00353E0A">
      <w:pPr>
        <w:pStyle w:val="NoSpacing"/>
        <w:ind w:firstLine="720"/>
      </w:pPr>
      <w:r>
        <w:t>We are experiencing the driest year in 15 years, and conditions in our mountains, which includes our Cove are tinder dry.  We feel h</w:t>
      </w:r>
      <w:r w:rsidR="00CD289F">
        <w:t>iring a Fire Wise consultant</w:t>
      </w:r>
      <w:r w:rsidR="00353E0A">
        <w:t xml:space="preserve"> </w:t>
      </w:r>
      <w:r>
        <w:t>would be advantageous.  This consultant will</w:t>
      </w:r>
      <w:r w:rsidR="00CD289F">
        <w:t xml:space="preserve"> walk the entire Cove and suggest improvements we need to make to protect our property, dead or dying tree</w:t>
      </w:r>
      <w:r>
        <w:t xml:space="preserve">s that need to be </w:t>
      </w:r>
      <w:r w:rsidR="00CD289F">
        <w:t>remov</w:t>
      </w:r>
      <w:r>
        <w:t>ed</w:t>
      </w:r>
      <w:r w:rsidR="00CD289F">
        <w:t>, tree</w:t>
      </w:r>
      <w:r>
        <w:t xml:space="preserve">s that need </w:t>
      </w:r>
      <w:r w:rsidR="00CD289F">
        <w:t>limbing up, underbrush, general clean-up.</w:t>
      </w:r>
    </w:p>
    <w:p w:rsidR="00D56F6F" w:rsidRDefault="00D56F6F" w:rsidP="00353E0A">
      <w:pPr>
        <w:pStyle w:val="NoSpacing"/>
        <w:ind w:firstLine="720"/>
      </w:pPr>
    </w:p>
    <w:p w:rsidR="00CD289F" w:rsidRDefault="00CD289F" w:rsidP="00353E0A">
      <w:pPr>
        <w:pStyle w:val="NoSpacing"/>
        <w:ind w:firstLine="720"/>
      </w:pPr>
      <w:r>
        <w:t xml:space="preserve">Committee formed to study CC&amp;R’s.  Those who purchased their lots through the voluntary state auction have CC&amp;R’s that don’t apply to previously deeded properties.  This </w:t>
      </w:r>
      <w:r w:rsidR="00590F1B">
        <w:t xml:space="preserve">project </w:t>
      </w:r>
      <w:r>
        <w:t>will be headed by Fred Shoemaker.</w:t>
      </w:r>
    </w:p>
    <w:p w:rsidR="00D56F6F" w:rsidRDefault="00D56F6F" w:rsidP="00353E0A">
      <w:pPr>
        <w:pStyle w:val="NoSpacing"/>
        <w:ind w:firstLine="720"/>
      </w:pPr>
    </w:p>
    <w:p w:rsidR="00353E0A" w:rsidRDefault="0087536C" w:rsidP="00353E0A">
      <w:pPr>
        <w:pStyle w:val="NoSpacing"/>
        <w:ind w:firstLine="720"/>
      </w:pPr>
      <w:r>
        <w:t>Beach issues that need to be studied:  unauthorized use by outsiders, common areas, walking paths/bike paths, enlargement of actual beach area as it extends to the east toward the Church Camp.  This committee will be headed by Dan Poole.</w:t>
      </w:r>
    </w:p>
    <w:p w:rsidR="00D56F6F" w:rsidRDefault="00D56F6F" w:rsidP="00353E0A">
      <w:pPr>
        <w:pStyle w:val="NoSpacing"/>
        <w:ind w:firstLine="720"/>
      </w:pPr>
    </w:p>
    <w:p w:rsidR="0087536C" w:rsidRDefault="000F31EC" w:rsidP="00353E0A">
      <w:pPr>
        <w:pStyle w:val="NoSpacing"/>
        <w:ind w:firstLine="720"/>
      </w:pPr>
      <w:r>
        <w:t xml:space="preserve">The State land that surrounds the </w:t>
      </w:r>
      <w:r w:rsidR="00D56F6F">
        <w:t>C</w:t>
      </w:r>
      <w:r>
        <w:t xml:space="preserve">ove may be traded by the IDL or sold outright.  Several years ago in negotiations with the </w:t>
      </w:r>
      <w:r w:rsidR="007A233C">
        <w:t>State for deeds to our beach, common areas and roads, w</w:t>
      </w:r>
      <w:r>
        <w:t xml:space="preserve">e had to grant the state the right to add 25 lots </w:t>
      </w:r>
      <w:r w:rsidR="0013757E">
        <w:t xml:space="preserve">with access </w:t>
      </w:r>
      <w:r w:rsidR="00D56F6F">
        <w:t xml:space="preserve">to the </w:t>
      </w:r>
      <w:r>
        <w:t>Cove</w:t>
      </w:r>
      <w:r w:rsidR="00D56F6F">
        <w:t xml:space="preserve"> property </w:t>
      </w:r>
      <w:r w:rsidR="0013757E">
        <w:t>and</w:t>
      </w:r>
      <w:r>
        <w:t xml:space="preserve"> beach.</w:t>
      </w:r>
      <w:r w:rsidR="00910634">
        <w:t xml:space="preserve">  At this time we do not know the location of these lots.  Limiting it to those 25 lots will present another issue in the future.</w:t>
      </w:r>
    </w:p>
    <w:p w:rsidR="00910634" w:rsidRDefault="00C021D1" w:rsidP="00353E0A">
      <w:pPr>
        <w:pStyle w:val="NoSpacing"/>
        <w:ind w:firstLine="720"/>
      </w:pPr>
      <w:r>
        <w:t>A new group</w:t>
      </w:r>
      <w:r w:rsidR="0013757E">
        <w:t>,</w:t>
      </w:r>
      <w:r>
        <w:t xml:space="preserve"> Payette United</w:t>
      </w:r>
      <w:r w:rsidR="0013757E">
        <w:t>,</w:t>
      </w:r>
      <w:r>
        <w:t xml:space="preserve"> has been formed to oppose the Trident Group trade for IDL endowment land; Parcel C consists of 56 acres that surround the Cove.  This parcel is number 3 on their list</w:t>
      </w:r>
      <w:r w:rsidR="00F823F4">
        <w:t xml:space="preserve">.  We have, therefore, actively joined the Payette United group and keep in close contact with </w:t>
      </w:r>
      <w:r w:rsidR="00F20D8A">
        <w:t>Kristen</w:t>
      </w:r>
      <w:r w:rsidR="00F823F4">
        <w:t xml:space="preserve"> Hoff who heads up the Brightwater members.  The above 25 lots will be part of this land swap if it happens.</w:t>
      </w:r>
    </w:p>
    <w:p w:rsidR="00F823F4" w:rsidRDefault="00F823F4" w:rsidP="00353E0A">
      <w:pPr>
        <w:pStyle w:val="NoSpacing"/>
        <w:ind w:firstLine="720"/>
      </w:pPr>
    </w:p>
    <w:p w:rsidR="00D56F6F" w:rsidRDefault="0087536C" w:rsidP="00353E0A">
      <w:pPr>
        <w:pStyle w:val="NoSpacing"/>
        <w:ind w:firstLine="720"/>
      </w:pPr>
      <w:r>
        <w:lastRenderedPageBreak/>
        <w:t xml:space="preserve">ROADS:  Bob Looper, Pres., explained that the delay in finishing road maintenance was due to the work being done by Idaho Power installing new conduit and new sector boxes.  </w:t>
      </w:r>
      <w:r w:rsidR="00C021D1">
        <w:t xml:space="preserve">(As a note to all Cove residents, the Cove must be contacted by all utility companies before beginning any work on our property.) </w:t>
      </w:r>
      <w:r>
        <w:t>He discussed the use of asphalt chips</w:t>
      </w:r>
      <w:r w:rsidR="000F31EC">
        <w:t xml:space="preserve"> and we will continue to extend the use of these each year as they are available and in our budget.</w:t>
      </w:r>
      <w:r w:rsidR="00910634">
        <w:t xml:space="preserve">  These chips are significantly improving our road surface.  </w:t>
      </w:r>
      <w:r w:rsidR="00F823F4">
        <w:t xml:space="preserve">Monte McClure asked about extending our mag/chloride treatment to cover the road from the 5 corners to the actual Cove property line.  This part of the road belongs to IDL.  </w:t>
      </w:r>
      <w:r w:rsidR="00910634">
        <w:t>We also have an ingress/egress issue that arose due to a house fire that closed Pilgrim Cove Rd. for several hours, making it impossible to access or leave the Cove.  This presents a serious problem should we have a fire in the Cove.  The rocks placed on Miles Standish</w:t>
      </w:r>
      <w:r w:rsidR="00F823F4">
        <w:t>,</w:t>
      </w:r>
      <w:r w:rsidR="00910634">
        <w:t xml:space="preserve"> by Shady Beach </w:t>
      </w:r>
      <w:r w:rsidR="003D499B">
        <w:t xml:space="preserve">residents, </w:t>
      </w:r>
      <w:r w:rsidR="00F823F4">
        <w:t>to stop ATV traffic has</w:t>
      </w:r>
      <w:r w:rsidR="00910634">
        <w:t xml:space="preserve"> blocked the other way into and out of the Cove.  We will be looking to resolve this issue ASAP.</w:t>
      </w:r>
      <w:r w:rsidR="003D499B">
        <w:t xml:space="preserve">  Other suggestions, Jerry Reininger asked about more speed limit signs; Teresa Uberuaga asked about chips in ramp gate area;</w:t>
      </w:r>
      <w:r w:rsidR="00D56F6F">
        <w:t xml:space="preserve">  Jacob Jarvis commented on how dusty John Alden is approaching the 3 way stop.</w:t>
      </w:r>
    </w:p>
    <w:p w:rsidR="00D56F6F" w:rsidRDefault="00D56F6F" w:rsidP="00353E0A">
      <w:pPr>
        <w:pStyle w:val="NoSpacing"/>
        <w:ind w:firstLine="720"/>
      </w:pPr>
    </w:p>
    <w:p w:rsidR="00075A34" w:rsidRDefault="00D56F6F" w:rsidP="00353E0A">
      <w:pPr>
        <w:pStyle w:val="NoSpacing"/>
        <w:ind w:firstLine="720"/>
      </w:pPr>
      <w:r>
        <w:t>FIRE SUPPRESSION:</w:t>
      </w:r>
      <w:r w:rsidR="00B228A4">
        <w:t xml:space="preserve">  Mike Mooney has been working on a resolution for fire protection in the Cove.</w:t>
      </w:r>
      <w:r w:rsidR="001770E6">
        <w:t xml:space="preserve">  Serving on this committee are John Francis, Shaun Flaherty. and Mike Drews. In working with Garrett DeJong, McCall Fire Dept., they are exploring various methods.  The simplest method is dry hydrants, which would be placed to reach up to 1,000’, which Garrett has discussed with us previously.  Wet hydrants are being explored, and we need bids to obtain the cost of this method.</w:t>
      </w:r>
      <w:r w:rsidR="006767AF">
        <w:t xml:space="preserve">  A member, a retired fire fighter, mentioned a method of laying 5” hoses each spring, with appropriately placed junctions, then removing prior to winter.  Mike and his committee will be continuing to look for solutions to this issue.</w:t>
      </w:r>
    </w:p>
    <w:p w:rsidR="00F20D8A" w:rsidRDefault="00075A34" w:rsidP="00353E0A">
      <w:pPr>
        <w:pStyle w:val="NoSpacing"/>
        <w:ind w:firstLine="720"/>
      </w:pPr>
      <w:r>
        <w:t>RENTALS:  As more properties in the Cove are being rented we are experiencing problems with loud parties going on into early morning hours, large groups bringing in too many cars and no adequate parking, large RV’s, excessive speeding on the Miller cabin easement road.  Contact with property managers and owners is necessary</w:t>
      </w:r>
      <w:r w:rsidR="00F20D8A">
        <w:t xml:space="preserve"> to require renters to respect all Cove members’ rights to a peaceful environment at their mountain homes.</w:t>
      </w:r>
      <w:r>
        <w:t xml:space="preserve"> </w:t>
      </w:r>
      <w:r w:rsidR="006767AF">
        <w:t xml:space="preserve"> </w:t>
      </w:r>
      <w:r w:rsidR="00F20D8A">
        <w:t>The McCall police will be contacted when deemed necessary by neighboring residences.</w:t>
      </w:r>
    </w:p>
    <w:p w:rsidR="00F20D8A" w:rsidRDefault="00F20D8A" w:rsidP="00353E0A">
      <w:pPr>
        <w:pStyle w:val="NoSpacing"/>
        <w:ind w:firstLine="720"/>
      </w:pPr>
    </w:p>
    <w:p w:rsidR="00F20D8A" w:rsidRDefault="00F20D8A" w:rsidP="00353E0A">
      <w:pPr>
        <w:pStyle w:val="NoSpacing"/>
        <w:ind w:firstLine="720"/>
      </w:pPr>
      <w:r>
        <w:t>There being no further business to come before this meeting, President Bob Looper adjourned.</w:t>
      </w:r>
    </w:p>
    <w:p w:rsidR="00F20D8A" w:rsidRDefault="00F20D8A" w:rsidP="00353E0A">
      <w:pPr>
        <w:pStyle w:val="NoSpacing"/>
        <w:ind w:firstLine="720"/>
      </w:pPr>
    </w:p>
    <w:p w:rsidR="00F20D8A" w:rsidRDefault="00F20D8A" w:rsidP="00353E0A">
      <w:pPr>
        <w:pStyle w:val="NoSpacing"/>
        <w:ind w:firstLine="720"/>
      </w:pPr>
      <w:r>
        <w:t>Respectfully submitted,</w:t>
      </w:r>
    </w:p>
    <w:p w:rsidR="00F20D8A" w:rsidRDefault="00F20D8A" w:rsidP="00353E0A">
      <w:pPr>
        <w:pStyle w:val="NoSpacing"/>
        <w:ind w:firstLine="720"/>
      </w:pPr>
    </w:p>
    <w:p w:rsidR="00F20D8A" w:rsidRDefault="00F20D8A" w:rsidP="00353E0A">
      <w:pPr>
        <w:pStyle w:val="NoSpacing"/>
        <w:ind w:firstLine="720"/>
      </w:pPr>
    </w:p>
    <w:p w:rsidR="0087536C" w:rsidRPr="00DF7D64" w:rsidRDefault="00F20D8A" w:rsidP="00353E0A">
      <w:pPr>
        <w:pStyle w:val="NoSpacing"/>
        <w:ind w:firstLine="720"/>
      </w:pPr>
      <w:r>
        <w:t>Barbara Barsness, PCHOA Secy.</w:t>
      </w:r>
      <w:r w:rsidR="006767AF">
        <w:t xml:space="preserve">  </w:t>
      </w:r>
      <w:r w:rsidR="001770E6">
        <w:t xml:space="preserve">  </w:t>
      </w:r>
      <w:r w:rsidR="00B228A4">
        <w:t xml:space="preserve">  </w:t>
      </w:r>
      <w:r w:rsidR="003D499B">
        <w:t xml:space="preserve"> </w:t>
      </w:r>
    </w:p>
    <w:sectPr w:rsidR="0087536C" w:rsidRPr="00DF7D64" w:rsidSect="00DF7D6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2"/>
  <w:proofState w:spelling="clean" w:grammar="clean"/>
  <w:defaultTabStop w:val="720"/>
  <w:drawingGridHorizontalSpacing w:val="110"/>
  <w:displayHorizontalDrawingGridEvery w:val="2"/>
  <w:characterSpacingControl w:val="doNotCompress"/>
  <w:compat/>
  <w:rsids>
    <w:rsidRoot w:val="00DF7D64"/>
    <w:rsid w:val="00013994"/>
    <w:rsid w:val="00075A34"/>
    <w:rsid w:val="00077584"/>
    <w:rsid w:val="000F31EC"/>
    <w:rsid w:val="0013757E"/>
    <w:rsid w:val="001770E6"/>
    <w:rsid w:val="001A6CBC"/>
    <w:rsid w:val="00353E0A"/>
    <w:rsid w:val="00391B6C"/>
    <w:rsid w:val="003D499B"/>
    <w:rsid w:val="00452BA4"/>
    <w:rsid w:val="00461DA3"/>
    <w:rsid w:val="00483CEF"/>
    <w:rsid w:val="0051168E"/>
    <w:rsid w:val="005166C1"/>
    <w:rsid w:val="00590F1B"/>
    <w:rsid w:val="005B7163"/>
    <w:rsid w:val="006767AF"/>
    <w:rsid w:val="006834D0"/>
    <w:rsid w:val="007A233C"/>
    <w:rsid w:val="0086154E"/>
    <w:rsid w:val="0087536C"/>
    <w:rsid w:val="008C5290"/>
    <w:rsid w:val="00910634"/>
    <w:rsid w:val="0094763C"/>
    <w:rsid w:val="00A06764"/>
    <w:rsid w:val="00B228A4"/>
    <w:rsid w:val="00C021D1"/>
    <w:rsid w:val="00CD289F"/>
    <w:rsid w:val="00D56F6F"/>
    <w:rsid w:val="00D87512"/>
    <w:rsid w:val="00DF7D64"/>
    <w:rsid w:val="00F20D8A"/>
    <w:rsid w:val="00F823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6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F7D64"/>
    <w:pPr>
      <w:spacing w:after="0" w:line="240" w:lineRule="auto"/>
    </w:pPr>
  </w:style>
</w:styles>
</file>

<file path=word/webSettings.xml><?xml version="1.0" encoding="utf-8"?>
<w:webSettings xmlns:r="http://schemas.openxmlformats.org/officeDocument/2006/relationships" xmlns:w="http://schemas.openxmlformats.org/wordprocessingml/2006/main">
  <w:divs>
    <w:div w:id="790973864">
      <w:bodyDiv w:val="1"/>
      <w:marLeft w:val="0"/>
      <w:marRight w:val="0"/>
      <w:marTop w:val="0"/>
      <w:marBottom w:val="0"/>
      <w:divBdr>
        <w:top w:val="none" w:sz="0" w:space="0" w:color="auto"/>
        <w:left w:val="none" w:sz="0" w:space="0" w:color="auto"/>
        <w:bottom w:val="none" w:sz="0" w:space="0" w:color="auto"/>
        <w:right w:val="none" w:sz="0" w:space="0" w:color="auto"/>
      </w:divBdr>
    </w:div>
    <w:div w:id="1302535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232</TotalTime>
  <Pages>1</Pages>
  <Words>984</Words>
  <Characters>5613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dc:creator>
  <cp:lastModifiedBy>Barbara</cp:lastModifiedBy>
  <cp:revision>10</cp:revision>
  <dcterms:created xsi:type="dcterms:W3CDTF">2021-08-08T19:02:00Z</dcterms:created>
  <dcterms:modified xsi:type="dcterms:W3CDTF">2021-08-09T22:53:00Z</dcterms:modified>
</cp:coreProperties>
</file>