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B2A" w:rsidRDefault="00FE0B2A" w:rsidP="00FE0B2A">
      <w:pPr>
        <w:pStyle w:val="NoSpacing"/>
        <w:jc w:val="center"/>
      </w:pPr>
      <w:r>
        <w:t>PILGRIM COVE HOA</w:t>
      </w:r>
    </w:p>
    <w:p w:rsidR="00FE0B2A" w:rsidRDefault="00FE0B2A" w:rsidP="00FE0B2A">
      <w:pPr>
        <w:pStyle w:val="NoSpacing"/>
        <w:jc w:val="center"/>
      </w:pPr>
      <w:r>
        <w:t>GENERAL MEETING</w:t>
      </w:r>
    </w:p>
    <w:p w:rsidR="00FE0B2A" w:rsidRDefault="00FE0B2A" w:rsidP="00FE0B2A">
      <w:pPr>
        <w:pStyle w:val="NoSpacing"/>
        <w:jc w:val="center"/>
      </w:pPr>
      <w:r>
        <w:t>JULY 30,2022</w:t>
      </w:r>
    </w:p>
    <w:p w:rsidR="00FE0B2A" w:rsidRDefault="00914F7C" w:rsidP="00FE0B2A">
      <w:pPr>
        <w:pStyle w:val="NoSpacing"/>
      </w:pPr>
      <w:r>
        <w:t xml:space="preserve">  </w:t>
      </w:r>
    </w:p>
    <w:p w:rsidR="00FE0B2A" w:rsidRDefault="00FE0B2A" w:rsidP="00FE0B2A">
      <w:pPr>
        <w:pStyle w:val="NoSpacing"/>
      </w:pPr>
      <w:r>
        <w:t>The meeting was called to order at approximately 1:00 PM by Bob Looper, President.  Members of the Board were then introduced.  Bob then asked each of the members to stand and introduce themselves; some of our members shared the length of their ownership in the Cove</w:t>
      </w:r>
      <w:r w:rsidR="0049507A">
        <w:t>, some of whom have been Cove residents for 50+ years.</w:t>
      </w:r>
    </w:p>
    <w:p w:rsidR="0049507A" w:rsidRDefault="0049507A" w:rsidP="00FE0B2A">
      <w:pPr>
        <w:pStyle w:val="NoSpacing"/>
      </w:pPr>
    </w:p>
    <w:p w:rsidR="0049507A" w:rsidRDefault="0049507A" w:rsidP="00FE0B2A">
      <w:pPr>
        <w:pStyle w:val="NoSpacing"/>
      </w:pPr>
      <w:r>
        <w:t xml:space="preserve">BOARD MEMBERS:  Bob Looper then explained that Pat Miller is resigning mid-term due to his busy schedule as a Judge, and John </w:t>
      </w:r>
      <w:r w:rsidR="004240B1">
        <w:t>Robinson‘s</w:t>
      </w:r>
      <w:r>
        <w:t xml:space="preserve"> term is expiring and he will be leaving the Board.  Both of these gentlemen were thanked for their service on the Cove Board.  Bob Looper, Paula Coulter, </w:t>
      </w:r>
      <w:r w:rsidR="004240B1">
        <w:t>and Fred</w:t>
      </w:r>
      <w:r>
        <w:t xml:space="preserve"> Shoemaker, have terms expiring in 2022; all have agreed to serve new two year terms expiring in 2024.</w:t>
      </w:r>
      <w:r w:rsidR="00C42427">
        <w:t xml:space="preserve">  Dave Penny has joined the Board, giving us nine Board members.  A motion to accept these Board chang</w:t>
      </w:r>
      <w:r w:rsidR="00F21C12">
        <w:t>e</w:t>
      </w:r>
      <w:r w:rsidR="00C42427">
        <w:t>s was made by Lance Salladay, seconded by Suzi Smith, and all were in favor.</w:t>
      </w:r>
    </w:p>
    <w:p w:rsidR="00C42427" w:rsidRDefault="00C42427" w:rsidP="00FE0B2A">
      <w:pPr>
        <w:pStyle w:val="NoSpacing"/>
      </w:pPr>
    </w:p>
    <w:p w:rsidR="00C42427" w:rsidRDefault="00C42427" w:rsidP="00FE0B2A">
      <w:pPr>
        <w:pStyle w:val="NoSpacing"/>
      </w:pPr>
      <w:r>
        <w:t xml:space="preserve">TREASURER REPORT:  Paula Coulter, Treas. handed out copies of the Treasurer’s report for members to review. Paula then explained the Construction assessment increases which are </w:t>
      </w:r>
      <w:r w:rsidR="00914F7C">
        <w:t xml:space="preserve">outlined </w:t>
      </w:r>
      <w:r>
        <w:t>in the Cove Rules</w:t>
      </w:r>
      <w:r w:rsidR="00914F7C">
        <w:t>, which can be found on our website</w:t>
      </w:r>
      <w:r>
        <w:t>.  These assessments are needed due to the additional wear and tear on the Cove roads during construction.</w:t>
      </w:r>
      <w:r w:rsidR="00914F7C">
        <w:t xml:space="preserve">   Scott McLean motioned to accept the Treasurer’s report, Skip Pierce seconded, and all were in favor.</w:t>
      </w:r>
    </w:p>
    <w:p w:rsidR="00914F7C" w:rsidRDefault="00914F7C" w:rsidP="00FE0B2A">
      <w:pPr>
        <w:pStyle w:val="NoSpacing"/>
      </w:pPr>
    </w:p>
    <w:p w:rsidR="00914F7C" w:rsidRDefault="00914F7C" w:rsidP="00FE0B2A">
      <w:pPr>
        <w:pStyle w:val="NoSpacing"/>
      </w:pPr>
      <w:r>
        <w:t>DUES INCREASE:  Bob Looper, President discussed the need to increase the dues from $550/year to $650/year due to increasing costs and working toward a viable fire suppression system.  He told the membership that our dues are less than any other association on the lake.</w:t>
      </w:r>
    </w:p>
    <w:p w:rsidR="000D104F" w:rsidRDefault="000D104F" w:rsidP="00FE0B2A">
      <w:pPr>
        <w:pStyle w:val="NoSpacing"/>
      </w:pPr>
    </w:p>
    <w:p w:rsidR="003E61BD" w:rsidRDefault="000D104F" w:rsidP="00FE0B2A">
      <w:pPr>
        <w:pStyle w:val="NoSpacing"/>
      </w:pPr>
      <w:r>
        <w:t xml:space="preserve">FIRE SUPPRESSION:  Mike Mooney advised the membership that he is still actively working on a fire suppression system for the Cove.  He indicated that at least $200,000 would be needed, possibly more, and is also looking into various ways to fund such a capital expenditure.  Diesel  pumps </w:t>
      </w:r>
      <w:r w:rsidR="003E61BD">
        <w:t xml:space="preserve">such </w:t>
      </w:r>
      <w:r>
        <w:t>as the Church Camp has cost well over</w:t>
      </w:r>
      <w:r w:rsidR="003E61BD">
        <w:t xml:space="preserve"> that amount of money.  </w:t>
      </w:r>
      <w:r>
        <w:t xml:space="preserve">Joining the City of McCall would increase all </w:t>
      </w:r>
      <w:r w:rsidR="004240B1">
        <w:t>residents’</w:t>
      </w:r>
      <w:r>
        <w:t xml:space="preserve"> taxes considerably and is not considered a viable option.</w:t>
      </w:r>
    </w:p>
    <w:p w:rsidR="003E61BD" w:rsidRDefault="003E61BD" w:rsidP="00FE0B2A">
      <w:pPr>
        <w:pStyle w:val="NoSpacing"/>
      </w:pPr>
    </w:p>
    <w:p w:rsidR="000D104F" w:rsidRDefault="003E61BD" w:rsidP="00FE0B2A">
      <w:pPr>
        <w:pStyle w:val="NoSpacing"/>
      </w:pPr>
      <w:r>
        <w:t>INGRESS/EGRESS:  Mike Mooney continues the effort to have the large boulders at the Miles Standish and Shady Beach Roads intersection</w:t>
      </w:r>
      <w:r w:rsidR="00187E07">
        <w:t xml:space="preserve"> removed</w:t>
      </w:r>
      <w:r>
        <w:t>.  These boulders were placed many years ago to stop unwanted traffic; however, due to the fire on Pilgrim Cove Road last summer, blocking off Cove access for hours</w:t>
      </w:r>
      <w:r w:rsidR="00F21C12">
        <w:t>,</w:t>
      </w:r>
      <w:r>
        <w:t xml:space="preserve"> </w:t>
      </w:r>
      <w:r w:rsidR="00F21C12">
        <w:t>it brought to attention the need for this additional route.  Mike has the agreement of the McCall Fire Department on this issue, and will hopefully gain Shady Beach cooperation making this change come about.</w:t>
      </w:r>
    </w:p>
    <w:p w:rsidR="00F21C12" w:rsidRDefault="00F21C12" w:rsidP="00FE0B2A">
      <w:pPr>
        <w:pStyle w:val="NoSpacing"/>
      </w:pPr>
    </w:p>
    <w:p w:rsidR="00F21C12" w:rsidRDefault="00F21C12" w:rsidP="00FE0B2A">
      <w:pPr>
        <w:pStyle w:val="NoSpacing"/>
      </w:pPr>
      <w:r>
        <w:t>ROADS:  Bob Looper explained the lack of availability of the Mag./Chloride for our dust abatement, but it should be down in the following week.</w:t>
      </w:r>
      <w:r w:rsidR="00530A63">
        <w:t xml:space="preserve">  Skip Pierce suggested we save the money and not put it down since the busy season is nearly over.  However, there was no further discussion.  Bob also said we will continue to use asphalt chips whenever they are available.  These chips have greatly </w:t>
      </w:r>
      <w:r w:rsidR="004240B1">
        <w:t>helped improve</w:t>
      </w:r>
      <w:r w:rsidR="00530A63">
        <w:t xml:space="preserve"> our road beds.</w:t>
      </w:r>
      <w:r w:rsidR="00C333C8">
        <w:t xml:space="preserve">  Teresa Uberuaga inquired about the additional speed bumps approved last year for placement at the bottom of the hill approaching the ramp gate.  Bob indicated they didn’t get ordered but have been</w:t>
      </w:r>
      <w:r w:rsidR="004240B1">
        <w:t xml:space="preserve"> now</w:t>
      </w:r>
      <w:r w:rsidR="00C333C8">
        <w:t xml:space="preserve"> and are due soon.</w:t>
      </w:r>
    </w:p>
    <w:p w:rsidR="00530A63" w:rsidRDefault="00530A63" w:rsidP="00FE0B2A">
      <w:pPr>
        <w:pStyle w:val="NoSpacing"/>
      </w:pPr>
    </w:p>
    <w:p w:rsidR="00530A63" w:rsidRDefault="00530A63" w:rsidP="00FE0B2A">
      <w:pPr>
        <w:pStyle w:val="NoSpacing"/>
      </w:pPr>
      <w:r>
        <w:t>WEBSITE:  Jane Francis has the website up and working; pilgrimcovehomeowners.com.  On this site you will find various Cove documents, i.e., General Meeting minutes,</w:t>
      </w:r>
      <w:r w:rsidR="00C333C8">
        <w:t xml:space="preserve"> Cove Rules, Financials, contact information for Board </w:t>
      </w:r>
      <w:r w:rsidR="00C333C8">
        <w:lastRenderedPageBreak/>
        <w:t>members.  We will be adding additional information as needed and available.  Bob Looper said Jane Francis is now the keeper of the gate keys for those owners who have still not claimed their key.</w:t>
      </w:r>
    </w:p>
    <w:p w:rsidR="00C333C8" w:rsidRDefault="00C333C8" w:rsidP="00FE0B2A">
      <w:pPr>
        <w:pStyle w:val="NoSpacing"/>
      </w:pPr>
    </w:p>
    <w:p w:rsidR="006A5EBF" w:rsidRDefault="00C333C8" w:rsidP="00FE0B2A">
      <w:pPr>
        <w:pStyle w:val="NoSpacing"/>
      </w:pPr>
      <w:r>
        <w:t xml:space="preserve">BY-LAWS:  </w:t>
      </w:r>
      <w:r w:rsidR="006A5EBF">
        <w:t>The Cove By-Laws have been deemed in need of being re-written.  A committee comprised of Fred Shoemaker, Mike Mooney, Dan Poole</w:t>
      </w:r>
      <w:r w:rsidR="00187E07">
        <w:t>,</w:t>
      </w:r>
      <w:r w:rsidR="006A5EBF">
        <w:t xml:space="preserve"> Dave Penny</w:t>
      </w:r>
      <w:r w:rsidR="00187E07">
        <w:t xml:space="preserve"> and Jayne Davis</w:t>
      </w:r>
      <w:r w:rsidR="006A5EBF">
        <w:t xml:space="preserve"> will handle this project.</w:t>
      </w:r>
    </w:p>
    <w:p w:rsidR="004240B1" w:rsidRDefault="004240B1" w:rsidP="004240B1">
      <w:pPr>
        <w:pStyle w:val="NoSpacing"/>
      </w:pPr>
    </w:p>
    <w:p w:rsidR="004240B1" w:rsidRDefault="004240B1" w:rsidP="004240B1">
      <w:pPr>
        <w:pStyle w:val="NoSpacing"/>
      </w:pPr>
      <w:r>
        <w:t>BOAT SLIPS:  Bob Looper told the members with boat slips to be sure their slip was covered by their liability insurance.  The Cove also carries this insurance for its portion of the docks.</w:t>
      </w:r>
    </w:p>
    <w:p w:rsidR="006A5EBF" w:rsidRDefault="006A5EBF" w:rsidP="00FE0B2A">
      <w:pPr>
        <w:pStyle w:val="NoSpacing"/>
      </w:pPr>
    </w:p>
    <w:p w:rsidR="006A5EBF" w:rsidRDefault="006A5EBF" w:rsidP="00FE0B2A">
      <w:pPr>
        <w:pStyle w:val="NoSpacing"/>
      </w:pPr>
      <w:r>
        <w:t xml:space="preserve">COVE RULES:  Bob Looper discussed the importance of members reading and following our Cove Rules.  </w:t>
      </w:r>
      <w:r w:rsidR="004240B1">
        <w:t>Bob a</w:t>
      </w:r>
      <w:r>
        <w:t>lso</w:t>
      </w:r>
      <w:r w:rsidR="004240B1">
        <w:t xml:space="preserve"> mentioned</w:t>
      </w:r>
      <w:r>
        <w:t xml:space="preserve"> the need for them to be posted, especially within properties being rented.</w:t>
      </w:r>
    </w:p>
    <w:p w:rsidR="006A5EBF" w:rsidRDefault="006A5EBF" w:rsidP="00FE0B2A">
      <w:pPr>
        <w:pStyle w:val="NoSpacing"/>
      </w:pPr>
    </w:p>
    <w:p w:rsidR="00C333C8" w:rsidRDefault="006A5EBF" w:rsidP="00FE0B2A">
      <w:pPr>
        <w:pStyle w:val="NoSpacing"/>
      </w:pPr>
      <w:r>
        <w:t>RENTALS:  We continue to see abuses by renters of Cove properties.  Speeding on Cove roads is an issue commonly seen not only by renters/visitors, but by contractors as well.  Our beaches are being advertised by property owners</w:t>
      </w:r>
      <w:r w:rsidR="00710C2A">
        <w:t xml:space="preserve"> for use by renters.  We are incurring crowded areas on the beach being used by renters and their additional guests staying elsewhere who are coming in and using our beach.  Toys,  paddleboards, etc.</w:t>
      </w:r>
      <w:r>
        <w:t xml:space="preserve">  </w:t>
      </w:r>
      <w:r w:rsidR="00710C2A">
        <w:t xml:space="preserve">being left unattended and blocking beach space. IF YOU ARE RENTING YOUR PROPERTY please restrict usage to your property.  Cove common areas and our beach are for Cove members, their family and guests.  </w:t>
      </w:r>
      <w:r w:rsidR="00B108D0">
        <w:t>We are looking into hiring a security patrol during the busy season to assist in curtailing these issues.</w:t>
      </w:r>
    </w:p>
    <w:p w:rsidR="00B108D0" w:rsidRDefault="00B108D0" w:rsidP="00FE0B2A">
      <w:pPr>
        <w:pStyle w:val="NoSpacing"/>
      </w:pPr>
    </w:p>
    <w:p w:rsidR="00B108D0" w:rsidRDefault="00B108D0" w:rsidP="00FE0B2A">
      <w:pPr>
        <w:pStyle w:val="NoSpacing"/>
      </w:pPr>
    </w:p>
    <w:p w:rsidR="00B108D0" w:rsidRDefault="00B108D0" w:rsidP="00FE0B2A">
      <w:pPr>
        <w:pStyle w:val="NoSpacing"/>
      </w:pPr>
      <w:r>
        <w:t>There being no further business to come before this meeting, we adjourned to the beach for the picnic.</w:t>
      </w:r>
    </w:p>
    <w:p w:rsidR="00B108D0" w:rsidRDefault="00B108D0" w:rsidP="00FE0B2A">
      <w:pPr>
        <w:pStyle w:val="NoSpacing"/>
      </w:pPr>
    </w:p>
    <w:p w:rsidR="00B108D0" w:rsidRDefault="00B108D0" w:rsidP="00FE0B2A">
      <w:pPr>
        <w:pStyle w:val="NoSpacing"/>
      </w:pPr>
    </w:p>
    <w:p w:rsidR="00B108D0" w:rsidRDefault="00B108D0" w:rsidP="00FE0B2A">
      <w:pPr>
        <w:pStyle w:val="NoSpacing"/>
      </w:pPr>
      <w:r>
        <w:t>Respectfully submitted,</w:t>
      </w:r>
    </w:p>
    <w:p w:rsidR="00B108D0" w:rsidRDefault="00B108D0" w:rsidP="00FE0B2A">
      <w:pPr>
        <w:pStyle w:val="NoSpacing"/>
      </w:pPr>
    </w:p>
    <w:p w:rsidR="00B108D0" w:rsidRPr="00F21C12" w:rsidRDefault="00B108D0" w:rsidP="00FE0B2A">
      <w:pPr>
        <w:pStyle w:val="NoSpacing"/>
        <w:rPr>
          <w:i/>
        </w:rPr>
      </w:pPr>
      <w:r>
        <w:t>Barbara Barsness, Secy. PCHOA</w:t>
      </w:r>
    </w:p>
    <w:sectPr w:rsidR="00B108D0" w:rsidRPr="00F21C12" w:rsidSect="00FE0B2A">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20"/>
  <w:drawingGridHorizontalSpacing w:val="110"/>
  <w:displayHorizontalDrawingGridEvery w:val="2"/>
  <w:characterSpacingControl w:val="doNotCompress"/>
  <w:compat/>
  <w:rsids>
    <w:rsidRoot w:val="00FE0B2A"/>
    <w:rsid w:val="00083CE3"/>
    <w:rsid w:val="000D104F"/>
    <w:rsid w:val="00187E07"/>
    <w:rsid w:val="003E61BD"/>
    <w:rsid w:val="004240B1"/>
    <w:rsid w:val="0049507A"/>
    <w:rsid w:val="004E6302"/>
    <w:rsid w:val="00530A63"/>
    <w:rsid w:val="0060655F"/>
    <w:rsid w:val="006834D0"/>
    <w:rsid w:val="006A5EBF"/>
    <w:rsid w:val="00710C2A"/>
    <w:rsid w:val="00914F7C"/>
    <w:rsid w:val="0094763C"/>
    <w:rsid w:val="00B108D0"/>
    <w:rsid w:val="00C333C8"/>
    <w:rsid w:val="00C42427"/>
    <w:rsid w:val="00F21C12"/>
    <w:rsid w:val="00FE0B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76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0B2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1</Pages>
  <Words>775</Words>
  <Characters>4421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6</cp:revision>
  <dcterms:created xsi:type="dcterms:W3CDTF">2022-08-03T21:32:00Z</dcterms:created>
  <dcterms:modified xsi:type="dcterms:W3CDTF">2022-08-06T22:34:00Z</dcterms:modified>
</cp:coreProperties>
</file>